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237BA" w:rsidRPr="00E11888">
        <w:trPr>
          <w:trHeight w:hRule="exact" w:val="1750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E11888" w:rsidRPr="00E1188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E11888" w:rsidRPr="00E1188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237BA" w:rsidRPr="00E11888">
        <w:trPr>
          <w:trHeight w:hRule="exact" w:val="138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37BA" w:rsidRPr="00E1188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E11888" w:rsidRPr="00E118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E11888" w:rsidRPr="00E1188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0237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37BA">
        <w:trPr>
          <w:trHeight w:hRule="exact" w:val="26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38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 w:rsidRPr="00E11888">
        <w:trPr>
          <w:trHeight w:hRule="exact" w:val="27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237BA" w:rsidRPr="00E11888">
        <w:trPr>
          <w:trHeight w:hRule="exact" w:val="138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277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37BA">
        <w:trPr>
          <w:trHeight w:hRule="exact" w:val="138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1888" w:rsidRDefault="00E11888" w:rsidP="00E1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0237BA" w:rsidRDefault="000237B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237BA">
        <w:trPr>
          <w:trHeight w:hRule="exact" w:val="27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37BA">
        <w:trPr>
          <w:trHeight w:hRule="exact" w:val="775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0237BA" w:rsidRDefault="006B05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37BA" w:rsidRPr="00E11888">
        <w:trPr>
          <w:trHeight w:hRule="exact" w:val="1396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37BA" w:rsidRPr="00E11888">
        <w:trPr>
          <w:trHeight w:hRule="exact" w:val="138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237BA" w:rsidRPr="00E11888">
        <w:trPr>
          <w:trHeight w:hRule="exact" w:val="416"/>
        </w:trPr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155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37BA" w:rsidRPr="00E118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37BA" w:rsidRPr="00E1188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237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7BA" w:rsidRDefault="000237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24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237BA">
        <w:trPr>
          <w:trHeight w:hRule="exact" w:val="307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851"/>
        </w:trPr>
        <w:tc>
          <w:tcPr>
            <w:tcW w:w="143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1419" w:type="dxa"/>
          </w:tcPr>
          <w:p w:rsidR="000237BA" w:rsidRDefault="000237BA"/>
        </w:tc>
        <w:tc>
          <w:tcPr>
            <w:tcW w:w="851" w:type="dxa"/>
          </w:tcPr>
          <w:p w:rsidR="000237BA" w:rsidRDefault="000237BA"/>
        </w:tc>
        <w:tc>
          <w:tcPr>
            <w:tcW w:w="285" w:type="dxa"/>
          </w:tcPr>
          <w:p w:rsidR="000237BA" w:rsidRDefault="000237BA"/>
        </w:tc>
        <w:tc>
          <w:tcPr>
            <w:tcW w:w="1277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  <w:tc>
          <w:tcPr>
            <w:tcW w:w="2836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143" w:type="dxa"/>
          </w:tcPr>
          <w:p w:rsidR="000237BA" w:rsidRDefault="000237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37BA">
        <w:trPr>
          <w:trHeight w:hRule="exact" w:val="138"/>
        </w:trPr>
        <w:tc>
          <w:tcPr>
            <w:tcW w:w="143" w:type="dxa"/>
          </w:tcPr>
          <w:p w:rsidR="000237BA" w:rsidRDefault="000237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666"/>
        </w:trPr>
        <w:tc>
          <w:tcPr>
            <w:tcW w:w="143" w:type="dxa"/>
          </w:tcPr>
          <w:p w:rsidR="000237BA" w:rsidRDefault="000237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237BA" w:rsidRPr="00E11888" w:rsidRDefault="00023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1888" w:rsidRDefault="00E11888" w:rsidP="00E11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1888" w:rsidRDefault="00E11888" w:rsidP="00E11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7BA" w:rsidRDefault="00E11888" w:rsidP="00E11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37BA" w:rsidTr="00E11888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1888" w:rsidRPr="00E11888" w:rsidRDefault="00E11888" w:rsidP="00E118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E118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E118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E1188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E11888" w:rsidRDefault="00E11888" w:rsidP="00E118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5"/>
          <w:bookmarkEnd w:id="6"/>
          <w:bookmarkEnd w:id="7"/>
          <w:p w:rsidR="00E11888" w:rsidRDefault="00E11888" w:rsidP="00E118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237BA" w:rsidRDefault="000237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7BA" w:rsidRPr="00E118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37BA">
        <w:trPr>
          <w:trHeight w:hRule="exact" w:val="555"/>
        </w:trPr>
        <w:tc>
          <w:tcPr>
            <w:tcW w:w="9640" w:type="dxa"/>
          </w:tcPr>
          <w:p w:rsidR="000237BA" w:rsidRDefault="000237BA"/>
        </w:tc>
      </w:tr>
      <w:tr w:rsidR="000237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37BA" w:rsidRPr="00E118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1888" w:rsidRDefault="00E11888" w:rsidP="00E118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E11888" w:rsidRPr="00E11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E11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37BA" w:rsidRPr="00E11888">
        <w:trPr>
          <w:trHeight w:hRule="exact" w:val="138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37BA" w:rsidRPr="00E11888">
        <w:trPr>
          <w:trHeight w:hRule="exact" w:val="139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0237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0237BA" w:rsidRPr="00E11888">
        <w:trPr>
          <w:trHeight w:hRule="exact" w:val="277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УК-4.1 знать вербальные и невербальные средства взаимодействия с партнерами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0237BA" w:rsidRPr="00E11888">
        <w:trPr>
          <w:trHeight w:hRule="exact" w:val="277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23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237BA" w:rsidRPr="00E1188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0237BA" w:rsidRPr="00E11888">
        <w:trPr>
          <w:trHeight w:hRule="exact" w:val="416"/>
        </w:trPr>
        <w:tc>
          <w:tcPr>
            <w:tcW w:w="397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237BA" w:rsidRPr="00E1188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«Иностранный язык»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237BA" w:rsidRPr="00E11888">
        <w:trPr>
          <w:trHeight w:hRule="exact" w:val="138"/>
        </w:trPr>
        <w:tc>
          <w:tcPr>
            <w:tcW w:w="397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37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0237BA"/>
        </w:tc>
      </w:tr>
      <w:tr w:rsidR="000237BA" w:rsidRPr="00E118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УК-6</w:t>
            </w:r>
          </w:p>
        </w:tc>
      </w:tr>
      <w:tr w:rsidR="000237BA">
        <w:trPr>
          <w:trHeight w:hRule="exact" w:val="138"/>
        </w:trPr>
        <w:tc>
          <w:tcPr>
            <w:tcW w:w="3970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426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3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</w:tr>
      <w:tr w:rsidR="000237BA" w:rsidRPr="00E118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37BA">
        <w:trPr>
          <w:trHeight w:hRule="exact" w:val="138"/>
        </w:trPr>
        <w:tc>
          <w:tcPr>
            <w:tcW w:w="3970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426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3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37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237BA">
        <w:trPr>
          <w:trHeight w:hRule="exact" w:val="138"/>
        </w:trPr>
        <w:tc>
          <w:tcPr>
            <w:tcW w:w="3970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426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3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</w:tr>
      <w:tr w:rsidR="000237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37BA" w:rsidRPr="00E11888" w:rsidRDefault="00023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37BA">
        <w:trPr>
          <w:trHeight w:hRule="exact" w:val="416"/>
        </w:trPr>
        <w:tc>
          <w:tcPr>
            <w:tcW w:w="3970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1702" w:type="dxa"/>
          </w:tcPr>
          <w:p w:rsidR="000237BA" w:rsidRDefault="000237BA"/>
        </w:tc>
        <w:tc>
          <w:tcPr>
            <w:tcW w:w="426" w:type="dxa"/>
          </w:tcPr>
          <w:p w:rsidR="000237BA" w:rsidRDefault="000237BA"/>
        </w:tc>
        <w:tc>
          <w:tcPr>
            <w:tcW w:w="710" w:type="dxa"/>
          </w:tcPr>
          <w:p w:rsidR="000237BA" w:rsidRDefault="000237BA"/>
        </w:tc>
        <w:tc>
          <w:tcPr>
            <w:tcW w:w="143" w:type="dxa"/>
          </w:tcPr>
          <w:p w:rsidR="000237BA" w:rsidRDefault="000237BA"/>
        </w:tc>
        <w:tc>
          <w:tcPr>
            <w:tcW w:w="993" w:type="dxa"/>
          </w:tcPr>
          <w:p w:rsidR="000237BA" w:rsidRDefault="000237BA"/>
        </w:tc>
      </w:tr>
      <w:tr w:rsidR="000237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3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37BA" w:rsidRDefault="000237BA"/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37B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37B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3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37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37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0237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237BA">
        <w:trPr>
          <w:trHeight w:hRule="exact" w:val="91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37BA" w:rsidRDefault="006B05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0237BA" w:rsidRDefault="006B0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3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37BA">
        <w:trPr>
          <w:trHeight w:hRule="exact" w:val="14"/>
        </w:trPr>
        <w:tc>
          <w:tcPr>
            <w:tcW w:w="9640" w:type="dxa"/>
          </w:tcPr>
          <w:p w:rsidR="000237BA" w:rsidRDefault="000237BA"/>
        </w:tc>
      </w:tr>
      <w:tr w:rsidR="00023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0237BA" w:rsidRPr="00E11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237BA" w:rsidRPr="00E11888">
        <w:trPr>
          <w:trHeight w:hRule="exact" w:val="14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0237BA" w:rsidRPr="00E11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37BA" w:rsidRPr="00E118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37BA" w:rsidRPr="00E1188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37BA" w:rsidRPr="00E11888">
        <w:trPr>
          <w:trHeight w:hRule="exact" w:val="138"/>
        </w:trPr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37BA" w:rsidRPr="00E118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4" w:history="1">
              <w:r w:rsidR="0082494A">
                <w:rPr>
                  <w:rStyle w:val="a3"/>
                  <w:lang w:val="ru-RU"/>
                </w:rPr>
                <w:t>http://www.iprbookshop.ru/80998.html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E118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5" w:history="1">
              <w:r w:rsidR="0082494A">
                <w:rPr>
                  <w:rStyle w:val="a3"/>
                  <w:lang w:val="ru-RU"/>
                </w:rPr>
                <w:t>https://urait.ru/bcode/436529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E118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6" w:history="1">
              <w:r w:rsidR="0082494A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E118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7" w:history="1">
              <w:r w:rsidR="0082494A">
                <w:rPr>
                  <w:rStyle w:val="a3"/>
                  <w:lang w:val="ru-RU"/>
                </w:rPr>
                <w:t>https://urait.ru/bcode/434605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E118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8" w:history="1">
              <w:r w:rsidR="0082494A">
                <w:rPr>
                  <w:rStyle w:val="a3"/>
                  <w:lang w:val="ru-RU"/>
                </w:rPr>
                <w:t>https://urait.ru/bcode/415018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>
        <w:trPr>
          <w:trHeight w:hRule="exact" w:val="277"/>
        </w:trPr>
        <w:tc>
          <w:tcPr>
            <w:tcW w:w="285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37BA" w:rsidRPr="00E118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9" w:history="1">
              <w:r w:rsidR="0082494A">
                <w:rPr>
                  <w:rStyle w:val="a3"/>
                  <w:lang w:val="ru-RU"/>
                </w:rPr>
                <w:t>https://urait.ru/bcode/437254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 w:rsidRPr="00E1188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888">
              <w:rPr>
                <w:lang w:val="ru-RU"/>
              </w:rPr>
              <w:t xml:space="preserve"> </w:t>
            </w:r>
            <w:hyperlink r:id="rId10" w:history="1">
              <w:r w:rsidR="0082494A">
                <w:rPr>
                  <w:rStyle w:val="a3"/>
                  <w:lang w:val="ru-RU"/>
                </w:rPr>
                <w:t>https://urait.ru/bcode/414426</w:t>
              </w:r>
            </w:hyperlink>
            <w:r w:rsidRPr="00E11888">
              <w:rPr>
                <w:lang w:val="ru-RU"/>
              </w:rPr>
              <w:t xml:space="preserve"> </w:t>
            </w:r>
          </w:p>
        </w:tc>
      </w:tr>
      <w:tr w:rsidR="000237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11888">
              <w:rPr>
                <w:lang w:val="ru-RU"/>
              </w:rPr>
              <w:t xml:space="preserve"> 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1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82494A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37BA" w:rsidRPr="00E11888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B59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9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37BA" w:rsidRPr="00E118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37BA" w:rsidRPr="00E1188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37BA" w:rsidRPr="00E118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37BA" w:rsidRPr="00E118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37BA" w:rsidRPr="00E11888" w:rsidRDefault="00023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37BA" w:rsidRDefault="006B0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37BA" w:rsidRDefault="006B0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37BA" w:rsidRPr="00E11888" w:rsidRDefault="00023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3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824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5B59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237BA" w:rsidRPr="00E11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5B59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23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Default="006B0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37BA" w:rsidRPr="00E11888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237BA" w:rsidRPr="00E11888">
        <w:trPr>
          <w:trHeight w:hRule="exact" w:val="277"/>
        </w:trPr>
        <w:tc>
          <w:tcPr>
            <w:tcW w:w="9640" w:type="dxa"/>
          </w:tcPr>
          <w:p w:rsidR="000237BA" w:rsidRPr="00E11888" w:rsidRDefault="000237BA">
            <w:pPr>
              <w:rPr>
                <w:lang w:val="ru-RU"/>
              </w:rPr>
            </w:pPr>
          </w:p>
        </w:tc>
      </w:tr>
      <w:tr w:rsidR="000237BA" w:rsidRPr="00E11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37BA" w:rsidRPr="00E11888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0237BA" w:rsidRPr="00E11888" w:rsidRDefault="006B05C7">
      <w:pPr>
        <w:rPr>
          <w:sz w:val="0"/>
          <w:szCs w:val="0"/>
          <w:lang w:val="ru-RU"/>
        </w:rPr>
      </w:pPr>
      <w:r w:rsidRPr="00E11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37BA" w:rsidRPr="00E1188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B59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37BA" w:rsidRPr="00E11888" w:rsidRDefault="006B0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237BA" w:rsidRPr="00E11888" w:rsidRDefault="000237BA">
      <w:pPr>
        <w:rPr>
          <w:lang w:val="ru-RU"/>
        </w:rPr>
      </w:pPr>
    </w:p>
    <w:sectPr w:rsidR="000237BA" w:rsidRPr="00E118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7BA"/>
    <w:rsid w:val="0002418B"/>
    <w:rsid w:val="001F0BC7"/>
    <w:rsid w:val="005B59A5"/>
    <w:rsid w:val="006B05C7"/>
    <w:rsid w:val="0082494A"/>
    <w:rsid w:val="00BB04E8"/>
    <w:rsid w:val="00D31453"/>
    <w:rsid w:val="00E1188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9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8292</Words>
  <Characters>47270</Characters>
  <Application>Microsoft Office Word</Application>
  <DocSecurity>0</DocSecurity>
  <Lines>393</Lines>
  <Paragraphs>110</Paragraphs>
  <ScaleCrop>false</ScaleCrop>
  <Company/>
  <LinksUpToDate>false</LinksUpToDate>
  <CharactersWithSpaces>55452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2019-2020_ФГОС3++2019_Бак-ОФО-СДО(Олигоф)_plx_Иностранный язык</dc:title>
  <dc:creator>FastReport.NET</dc:creator>
  <cp:lastModifiedBy>Mark Bernstorf</cp:lastModifiedBy>
  <cp:revision>6</cp:revision>
  <dcterms:created xsi:type="dcterms:W3CDTF">2021-03-19T08:35:00Z</dcterms:created>
  <dcterms:modified xsi:type="dcterms:W3CDTF">2022-11-13T16:33:00Z</dcterms:modified>
</cp:coreProperties>
</file>